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7E" w:rsidRDefault="001B1B7E" w:rsidP="001B1B7E">
      <w:pPr>
        <w:spacing w:after="0" w:line="210" w:lineRule="atLeast"/>
        <w:ind w:firstLine="225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1B1B7E" w:rsidRDefault="001B1B7E" w:rsidP="001B1B7E">
      <w:pPr>
        <w:spacing w:after="0" w:line="210" w:lineRule="atLeast"/>
        <w:ind w:firstLine="225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MUVAFAKATNAME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Türk </w:t>
      </w:r>
      <w:proofErr w:type="spellStart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Standardları</w:t>
      </w:r>
      <w:proofErr w:type="spellEnd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Enstitüsü’nce yapılan İthalat/İhracat/Gözetim işlemleri kapsamında aşağıda kimlik bilgileri verilen kişinin nitelikli elektronik imza veya mobil imza ile yapacağı her türlü işlemden aşağıda belirtilen tarihler itibariyle (</w:t>
      </w:r>
      <w:proofErr w:type="gramStart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proofErr w:type="gramEnd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Vergi dairesinin) </w:t>
      </w:r>
      <w:proofErr w:type="gramStart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  <w:proofErr w:type="gramEnd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vergi numaralı ve ……………………….. ünvanlı şirketimizin/firmamızın sorumlu olacağını ve kişinin firmamızca yetkilerinden azledilmesi veya firmamız müşavirliğinden imtina etmesi halinde ise durumu derhal yazılı olarak tarafınıza bildireceğimi beyan kabul ve taahhüt ederim.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TAAHHÜT EDEN: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TAAHHÜDÜN BAŞLANGIÇ TARİHİ: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TAAHHÜDÜN BİTİŞ TARİHİ:</w:t>
      </w:r>
      <w:bookmarkStart w:id="0" w:name="_GoBack"/>
      <w:bookmarkEnd w:id="0"/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Vekaleti</w:t>
      </w:r>
      <w:proofErr w:type="gramEnd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Alan E-İmza Sahibi Kişinin)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proofErr w:type="spellStart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T.C.Kimlik</w:t>
      </w:r>
      <w:proofErr w:type="spellEnd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No: </w:t>
      </w:r>
      <w:proofErr w:type="gramStart"/>
      <w:r w:rsidR="00732D41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36505512984</w:t>
      </w:r>
      <w:proofErr w:type="gramEnd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Adı Soyadı:      </w:t>
      </w:r>
      <w:r w:rsidR="00732D41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NAZİF ATA ÖZBEK</w:t>
      </w:r>
      <w:r w:rsidR="00E204DF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Baba Adı:          </w:t>
      </w:r>
      <w:r w:rsidR="00732D41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MUSTAFA KEMAL</w:t>
      </w: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</w:t>
      </w:r>
    </w:p>
    <w:p w:rsidR="001B1B7E" w:rsidRPr="003E4D7F" w:rsidRDefault="00E204DF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Doğum Yeri:     </w:t>
      </w:r>
      <w:r w:rsidR="00732D41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BÜNYAN</w:t>
      </w:r>
      <w:r w:rsidR="001B1B7E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Doğum Tarihi:    </w:t>
      </w:r>
      <w:r w:rsidR="00732D41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26.06.</w:t>
      </w:r>
      <w:r w:rsidR="00AF5206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1953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Cinsiyeti:       </w:t>
      </w:r>
      <w:r w:rsidR="00732D41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ERKEK</w:t>
      </w: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 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Nüfusa kayıtlı olduğu İl—</w:t>
      </w:r>
      <w:proofErr w:type="spellStart"/>
      <w:proofErr w:type="gramStart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İlçe;</w:t>
      </w:r>
      <w:r w:rsidR="00E204DF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MERSİN</w:t>
      </w:r>
      <w:proofErr w:type="spellEnd"/>
      <w:proofErr w:type="gramEnd"/>
      <w:r w:rsidR="00E204DF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r w:rsidR="00732D41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AKDENİZ</w:t>
      </w:r>
    </w:p>
    <w:p w:rsidR="001B1B7E" w:rsidRPr="003E4D7F" w:rsidRDefault="001B1B7E" w:rsidP="001B1B7E">
      <w:pPr>
        <w:spacing w:after="0" w:line="210" w:lineRule="atLeast"/>
        <w:ind w:firstLine="225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Cilt No:         </w:t>
      </w:r>
      <w:r w:rsidR="00E204DF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732D41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0018</w:t>
      </w: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Aile Sıra No:    </w:t>
      </w:r>
      <w:r w:rsidR="00732D41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01386</w:t>
      </w: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</w:t>
      </w:r>
    </w:p>
    <w:p w:rsidR="001B1B7E" w:rsidRPr="003E4D7F" w:rsidRDefault="00732D41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Sıra No:            0003</w:t>
      </w:r>
      <w:r w:rsidR="001B1B7E"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                          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proofErr w:type="spellStart"/>
      <w:proofErr w:type="gramStart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NOT:Mezkur</w:t>
      </w:r>
      <w:proofErr w:type="spellEnd"/>
      <w:proofErr w:type="gramEnd"/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şirkete ait imza sirkülerinde ilgilinin yetkisinin mevcut olduğu Noter tarafından onaylanacaktır.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1B1B7E" w:rsidRPr="003E4D7F" w:rsidRDefault="001B1B7E" w:rsidP="001B1B7E">
      <w:pPr>
        <w:spacing w:after="0" w:line="210" w:lineRule="atLeast"/>
        <w:ind w:firstLine="225"/>
        <w:rPr>
          <w:rFonts w:ascii="Verdana" w:eastAsia="Times New Roman" w:hAnsi="Verdana" w:cs="Times New Roman"/>
          <w:color w:val="000000" w:themeColor="text1"/>
          <w:sz w:val="17"/>
          <w:szCs w:val="17"/>
        </w:rPr>
      </w:pPr>
      <w:r w:rsidRPr="003E4D7F">
        <w:rPr>
          <w:rFonts w:ascii="Arial" w:eastAsia="Times New Roman" w:hAnsi="Arial" w:cs="Arial"/>
          <w:color w:val="000000" w:themeColor="text1"/>
          <w:sz w:val="20"/>
        </w:rPr>
        <w:t xml:space="preserve">EK:1 - </w:t>
      </w:r>
      <w:proofErr w:type="gramStart"/>
      <w:r w:rsidRPr="003E4D7F">
        <w:rPr>
          <w:rFonts w:ascii="Arial" w:eastAsia="Times New Roman" w:hAnsi="Arial" w:cs="Arial"/>
          <w:color w:val="000000" w:themeColor="text1"/>
          <w:sz w:val="20"/>
        </w:rPr>
        <w:t>Mezkur</w:t>
      </w:r>
      <w:proofErr w:type="gramEnd"/>
      <w:r w:rsidRPr="003E4D7F">
        <w:rPr>
          <w:rFonts w:ascii="Arial" w:eastAsia="Times New Roman" w:hAnsi="Arial" w:cs="Arial"/>
          <w:color w:val="000000" w:themeColor="text1"/>
          <w:sz w:val="20"/>
        </w:rPr>
        <w:t xml:space="preserve"> şirkete ait İmza </w:t>
      </w:r>
      <w:proofErr w:type="spellStart"/>
      <w:r w:rsidRPr="003E4D7F">
        <w:rPr>
          <w:rFonts w:ascii="Arial" w:eastAsia="Times New Roman" w:hAnsi="Arial" w:cs="Arial"/>
          <w:color w:val="000000" w:themeColor="text1"/>
          <w:sz w:val="20"/>
        </w:rPr>
        <w:t>Sirküsü</w:t>
      </w:r>
      <w:proofErr w:type="spellEnd"/>
      <w:r w:rsidRPr="003E4D7F">
        <w:rPr>
          <w:rFonts w:ascii="Arial" w:eastAsia="Times New Roman" w:hAnsi="Arial" w:cs="Arial"/>
          <w:color w:val="000000" w:themeColor="text1"/>
          <w:sz w:val="20"/>
        </w:rPr>
        <w:t>(Fotokopisi)</w:t>
      </w:r>
      <w:r w:rsidRPr="003E4D7F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3E4D7F">
        <w:rPr>
          <w:rFonts w:ascii="Arial" w:eastAsia="Times New Roman" w:hAnsi="Arial" w:cs="Arial"/>
          <w:color w:val="000000" w:themeColor="text1"/>
          <w:sz w:val="20"/>
        </w:rPr>
        <w:t>          2 - Vekaletname(Fotokopisi)</w:t>
      </w:r>
    </w:p>
    <w:p w:rsidR="00D46293" w:rsidRDefault="00FE24F9"/>
    <w:sectPr w:rsidR="00D46293" w:rsidSect="0085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7E"/>
    <w:rsid w:val="000C2E5B"/>
    <w:rsid w:val="001B1B7E"/>
    <w:rsid w:val="003E4D7F"/>
    <w:rsid w:val="00732D41"/>
    <w:rsid w:val="00770413"/>
    <w:rsid w:val="00853A89"/>
    <w:rsid w:val="009035FA"/>
    <w:rsid w:val="00AF5206"/>
    <w:rsid w:val="00C93614"/>
    <w:rsid w:val="00CD1B7A"/>
    <w:rsid w:val="00E204DF"/>
    <w:rsid w:val="00EB395D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Volkan</cp:lastModifiedBy>
  <cp:revision>5</cp:revision>
  <dcterms:created xsi:type="dcterms:W3CDTF">2017-11-03T14:34:00Z</dcterms:created>
  <dcterms:modified xsi:type="dcterms:W3CDTF">2018-06-18T13:17:00Z</dcterms:modified>
</cp:coreProperties>
</file>