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15" w:rsidRDefault="00F95C15" w:rsidP="00F95C15">
      <w:pPr>
        <w:spacing w:after="0" w:line="240" w:lineRule="auto"/>
        <w:ind w:left="345"/>
        <w:textAlignment w:val="top"/>
        <w:rPr>
          <w:rFonts w:eastAsia="Times New Roman"/>
          <w:b/>
          <w:bCs/>
          <w:lang w:eastAsia="tr-TR"/>
        </w:rPr>
      </w:pPr>
    </w:p>
    <w:p w:rsidR="00313A61" w:rsidRPr="008E682B" w:rsidRDefault="00313A61" w:rsidP="00313A61">
      <w:pPr>
        <w:pStyle w:val="Balk4"/>
        <w:shd w:val="clear" w:color="auto" w:fill="E0E0E0"/>
        <w:spacing w:before="0" w:beforeAutospacing="0" w:after="75" w:afterAutospacing="0"/>
        <w:textAlignment w:val="top"/>
        <w:rPr>
          <w:rFonts w:ascii="Arial" w:hAnsi="Arial" w:cs="Arial"/>
          <w:color w:val="000000"/>
          <w:sz w:val="22"/>
          <w:szCs w:val="30"/>
        </w:rPr>
      </w:pPr>
      <w:bookmarkStart w:id="0" w:name="_GoBack"/>
      <w:bookmarkEnd w:id="0"/>
      <w:r w:rsidRPr="008E682B">
        <w:rPr>
          <w:rFonts w:ascii="Arial" w:hAnsi="Arial" w:cs="Arial"/>
          <w:color w:val="000000"/>
          <w:sz w:val="22"/>
          <w:szCs w:val="30"/>
        </w:rPr>
        <w:t>Konteyner ve Araç Ölçüleri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E0E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97"/>
        <w:gridCol w:w="1692"/>
        <w:gridCol w:w="1491"/>
        <w:gridCol w:w="1167"/>
        <w:gridCol w:w="1541"/>
        <w:gridCol w:w="658"/>
        <w:gridCol w:w="1306"/>
      </w:tblGrid>
      <w:tr w:rsidR="00313A61" w:rsidRPr="008E682B" w:rsidTr="00313A61">
        <w:trPr>
          <w:tblCellSpacing w:w="0" w:type="dxa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KONTEYNER ÖLÇÜLERİ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İÇ  ÖLÇÜLERİ  (MM)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KAPI  ÖLÇÜLERİ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(MM)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HACİM   (CU-M)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AĞIRLIKLAR</w:t>
            </w:r>
          </w:p>
        </w:tc>
      </w:tr>
      <w:tr w:rsidR="00313A61" w:rsidRPr="008E682B" w:rsidTr="00313A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rPr>
                <w:rFonts w:ascii="Arial" w:hAnsi="Arial" w:cs="Arial"/>
                <w:color w:val="000000"/>
                <w:sz w:val="16"/>
                <w:szCs w:val="21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YÜKLEME KAPASİTESİ  (KG)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DARA (KG)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YÜKLÜ AĞIRLIĞI MAX. (KG)</w:t>
            </w:r>
          </w:p>
        </w:tc>
      </w:tr>
      <w:tr w:rsidR="00313A61" w:rsidRPr="008E682B" w:rsidTr="00313A61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20'  DRY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L:5880-5895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W:2330-2350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H:2380-2392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W:2330-2340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 2275-2292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33-33,2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28000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28150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2250-2300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30250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30450</w:t>
            </w:r>
          </w:p>
        </w:tc>
      </w:tr>
      <w:tr w:rsidR="00313A61" w:rsidRPr="008E682B" w:rsidTr="00313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40'  DRY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L:12024-12033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W:2330-2350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H:2380-2392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W:2330-2340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 2275-2292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67-67,7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26400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26580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3780-3800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30180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30380</w:t>
            </w:r>
          </w:p>
        </w:tc>
      </w:tr>
      <w:tr w:rsidR="00313A61" w:rsidRPr="008E682B" w:rsidTr="00313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40'  HIGH CUBE DRY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L:12024-12033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W:2330-2350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H:2690-2697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W:2330-2340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 2585-2597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76-76,3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26400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26580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4020-4080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30420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30660</w:t>
            </w:r>
          </w:p>
        </w:tc>
      </w:tr>
      <w:tr w:rsidR="00313A61" w:rsidRPr="008E682B" w:rsidTr="00313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20'  OPEN TOP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L:5880-5895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W:2330-2350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H:2329-2365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ÜSTÜ AÇIK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W:2200-2230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L: 5480-5580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32-32,5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28000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28150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2100-2200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30100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30350</w:t>
            </w:r>
          </w:p>
        </w:tc>
      </w:tr>
      <w:tr w:rsidR="00313A61" w:rsidRPr="008E682B" w:rsidTr="00313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40'  OPEN TOP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L:12007-12023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W:2330-2335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H:2329-2365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ÜSTÜ AÇIK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W:2200-2230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L: 11500-11800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65,3-66,7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26400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26580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3800-3950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30200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30530</w:t>
            </w:r>
          </w:p>
        </w:tc>
      </w:tr>
      <w:tr w:rsidR="00313A61" w:rsidRPr="008E682B" w:rsidTr="00313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20' FLAT RACK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L:5700-5900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W:2335-2350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H:2250-2276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25-29,45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24000</w:t>
            </w:r>
          </w:p>
        </w:tc>
      </w:tr>
      <w:tr w:rsidR="00313A61" w:rsidRPr="008E682B" w:rsidTr="00313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40' FLAT RACK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L:11700-12008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W:2318-2232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52-52,7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25730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30480</w:t>
            </w:r>
          </w:p>
        </w:tc>
      </w:tr>
      <w:tr w:rsidR="00313A61" w:rsidRPr="008E682B" w:rsidTr="00313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40'  PLATFORM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L:12192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W:2438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39300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5670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4460</w:t>
            </w:r>
          </w:p>
        </w:tc>
      </w:tr>
      <w:tr w:rsidR="00313A61" w:rsidRPr="008E682B" w:rsidTr="00313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40'  REEFER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L:11583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W:2286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H:2532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W: 2294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 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29880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34000</w:t>
            </w:r>
          </w:p>
        </w:tc>
      </w:tr>
      <w:tr w:rsidR="00313A61" w:rsidRPr="008E682B" w:rsidTr="00313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40'  HIGH CUBE PALETTE WIDE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L:12095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W:2420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H:2688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W: 2294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 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29600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34000</w:t>
            </w:r>
          </w:p>
        </w:tc>
      </w:tr>
      <w:tr w:rsidR="00313A61" w:rsidRPr="00313A61" w:rsidTr="00313A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40'  CELLULAR PALETTE CONTAINER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L:12095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W:2422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H:2688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W: 2400</w:t>
            </w: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br/>
              <w:t>H: 2279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color w:val="000000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313A61" w:rsidRPr="008E682B" w:rsidRDefault="00313A61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8E682B">
              <w:rPr>
                <w:rFonts w:ascii="Arial" w:hAnsi="Arial" w:cs="Arial"/>
                <w:color w:val="000000"/>
                <w:sz w:val="16"/>
                <w:szCs w:val="21"/>
              </w:rPr>
              <w:t>34000</w:t>
            </w:r>
          </w:p>
        </w:tc>
      </w:tr>
    </w:tbl>
    <w:p w:rsidR="00F95C15" w:rsidRPr="00F95C15" w:rsidRDefault="00F95C15" w:rsidP="00F95C15">
      <w:pPr>
        <w:spacing w:after="0" w:line="240" w:lineRule="auto"/>
        <w:ind w:left="345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</w:p>
    <w:sectPr w:rsidR="00F95C15" w:rsidRPr="00F95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55BE5"/>
    <w:multiLevelType w:val="multilevel"/>
    <w:tmpl w:val="6C26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C6E28"/>
    <w:multiLevelType w:val="hybridMultilevel"/>
    <w:tmpl w:val="3FA27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06489"/>
    <w:multiLevelType w:val="hybridMultilevel"/>
    <w:tmpl w:val="53042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69"/>
    <w:rsid w:val="000C4FFB"/>
    <w:rsid w:val="00170417"/>
    <w:rsid w:val="00202D5D"/>
    <w:rsid w:val="00204441"/>
    <w:rsid w:val="00313A61"/>
    <w:rsid w:val="00342E2A"/>
    <w:rsid w:val="0053245F"/>
    <w:rsid w:val="00550A2F"/>
    <w:rsid w:val="00554948"/>
    <w:rsid w:val="006D6469"/>
    <w:rsid w:val="0076659F"/>
    <w:rsid w:val="007A58AC"/>
    <w:rsid w:val="007B0B36"/>
    <w:rsid w:val="007C3293"/>
    <w:rsid w:val="00833B6F"/>
    <w:rsid w:val="00850EDA"/>
    <w:rsid w:val="00894576"/>
    <w:rsid w:val="008E682B"/>
    <w:rsid w:val="008F1DB8"/>
    <w:rsid w:val="009133B5"/>
    <w:rsid w:val="009C26CB"/>
    <w:rsid w:val="009F2B98"/>
    <w:rsid w:val="00A968CF"/>
    <w:rsid w:val="00AA1095"/>
    <w:rsid w:val="00B02795"/>
    <w:rsid w:val="00B46AED"/>
    <w:rsid w:val="00BF0211"/>
    <w:rsid w:val="00C32F95"/>
    <w:rsid w:val="00DA1583"/>
    <w:rsid w:val="00E6409F"/>
    <w:rsid w:val="00F71625"/>
    <w:rsid w:val="00F9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32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324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3245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3245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245F"/>
    <w:rPr>
      <w:b/>
      <w:bCs/>
    </w:rPr>
  </w:style>
  <w:style w:type="character" w:customStyle="1" w:styleId="vctta-title-text">
    <w:name w:val="vc_tta-title-text"/>
    <w:basedOn w:val="VarsaylanParagrafYazTipi"/>
    <w:rsid w:val="009133B5"/>
  </w:style>
  <w:style w:type="paragraph" w:styleId="NormalWeb">
    <w:name w:val="Normal (Web)"/>
    <w:basedOn w:val="Normal"/>
    <w:uiPriority w:val="99"/>
    <w:semiHidden/>
    <w:unhideWhenUsed/>
    <w:rsid w:val="0091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13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32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324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3245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3245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245F"/>
    <w:rPr>
      <w:b/>
      <w:bCs/>
    </w:rPr>
  </w:style>
  <w:style w:type="character" w:customStyle="1" w:styleId="vctta-title-text">
    <w:name w:val="vc_tta-title-text"/>
    <w:basedOn w:val="VarsaylanParagrafYazTipi"/>
    <w:rsid w:val="009133B5"/>
  </w:style>
  <w:style w:type="paragraph" w:styleId="NormalWeb">
    <w:name w:val="Normal (Web)"/>
    <w:basedOn w:val="Normal"/>
    <w:uiPriority w:val="99"/>
    <w:semiHidden/>
    <w:unhideWhenUsed/>
    <w:rsid w:val="0091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1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038">
          <w:marLeft w:val="0"/>
          <w:marRight w:val="0"/>
          <w:marTop w:val="30"/>
          <w:marBottom w:val="0"/>
          <w:divBdr>
            <w:top w:val="single" w:sz="6" w:space="0" w:color="F0F0F0"/>
            <w:left w:val="single" w:sz="6" w:space="0" w:color="F0F0F0"/>
            <w:bottom w:val="single" w:sz="6" w:space="0" w:color="F0F0F0"/>
            <w:right w:val="single" w:sz="6" w:space="0" w:color="F0F0F0"/>
          </w:divBdr>
        </w:div>
        <w:div w:id="1570995146">
          <w:marLeft w:val="0"/>
          <w:marRight w:val="0"/>
          <w:marTop w:val="0"/>
          <w:marBottom w:val="0"/>
          <w:divBdr>
            <w:top w:val="single" w:sz="6" w:space="11" w:color="F0F0F0"/>
            <w:left w:val="single" w:sz="6" w:space="15" w:color="F0F0F0"/>
            <w:bottom w:val="single" w:sz="6" w:space="11" w:color="F0F0F0"/>
            <w:right w:val="single" w:sz="6" w:space="15" w:color="F0F0F0"/>
          </w:divBdr>
          <w:divsChild>
            <w:div w:id="14404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</dc:creator>
  <cp:lastModifiedBy>Fatma PEKER</cp:lastModifiedBy>
  <cp:revision>3</cp:revision>
  <dcterms:created xsi:type="dcterms:W3CDTF">2018-06-18T12:10:00Z</dcterms:created>
  <dcterms:modified xsi:type="dcterms:W3CDTF">2018-06-18T12:15:00Z</dcterms:modified>
</cp:coreProperties>
</file>